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3673F">
        <w:rPr>
          <w:rFonts w:ascii="Times New Roman" w:hAnsi="Times New Roman" w:cs="Times New Roman"/>
          <w:sz w:val="24"/>
          <w:szCs w:val="24"/>
          <w:u w:val="single"/>
        </w:rPr>
        <w:t>№ 3</w:t>
      </w:r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3673F">
        <w:rPr>
          <w:rFonts w:ascii="Times New Roman" w:hAnsi="Times New Roman" w:cs="Times New Roman"/>
          <w:sz w:val="24"/>
          <w:szCs w:val="24"/>
          <w:u w:val="single"/>
        </w:rPr>
        <w:t>94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 xml:space="preserve"> “</w:t>
      </w:r>
      <w:r w:rsidR="0063673F" w:rsidRPr="0063673F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proofErr w:type="spellStart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>троительно</w:t>
      </w:r>
      <w:proofErr w:type="spellEnd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 xml:space="preserve">-монтажные работы по теплоизоляции и </w:t>
      </w:r>
      <w:proofErr w:type="spellStart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>электрообогреву</w:t>
      </w:r>
      <w:proofErr w:type="spellEnd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 xml:space="preserve"> патрубков уровнемеров, монтаж резервного выпрямителя для системы питания аварийных маслонасосов, установка разделительного </w:t>
      </w:r>
      <w:proofErr w:type="gramStart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>трансформатора  на</w:t>
      </w:r>
      <w:proofErr w:type="gramEnd"/>
      <w:r w:rsidR="0063673F" w:rsidRPr="0063673F">
        <w:rPr>
          <w:rFonts w:ascii="Times New Roman" w:hAnsi="Times New Roman" w:cs="Times New Roman"/>
          <w:sz w:val="24"/>
          <w:szCs w:val="24"/>
          <w:u w:val="single"/>
        </w:rPr>
        <w:t xml:space="preserve"> нефтеперекачивающих станциях Восточного региона”</w:t>
      </w:r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ыть записаны на компакт-диски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-накопители </w:t>
      </w:r>
      <w:bookmarkStart w:id="2" w:name="_GoBack"/>
      <w:bookmarkEnd w:id="2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в том числе лицензию на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СМР 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="006A50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категории для работ на объектах повышенной опасности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адресу:</w:t>
      </w:r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41707"/>
    <w:rsid w:val="002C2523"/>
    <w:rsid w:val="002D2BB0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3673F"/>
    <w:rsid w:val="00665C29"/>
    <w:rsid w:val="00667121"/>
    <w:rsid w:val="00690107"/>
    <w:rsid w:val="006A5032"/>
    <w:rsid w:val="008654EA"/>
    <w:rsid w:val="008A30BA"/>
    <w:rsid w:val="008B3713"/>
    <w:rsid w:val="008D2593"/>
    <w:rsid w:val="00A246F5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B116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BD9EE-AE0F-45AF-9BA1-E834D0DA10B1}"/>
</file>

<file path=customXml/itemProps2.xml><?xml version="1.0" encoding="utf-8"?>
<ds:datastoreItem xmlns:ds="http://schemas.openxmlformats.org/officeDocument/2006/customXml" ds:itemID="{6186038C-EB3C-4C5F-A6BD-D9AC88C52DC6}"/>
</file>

<file path=customXml/itemProps3.xml><?xml version="1.0" encoding="utf-8"?>
<ds:datastoreItem xmlns:ds="http://schemas.openxmlformats.org/officeDocument/2006/customXml" ds:itemID="{07182399-FA47-4332-9C2E-1F90A7AA7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12</cp:revision>
  <dcterms:created xsi:type="dcterms:W3CDTF">2017-07-18T05:42:00Z</dcterms:created>
  <dcterms:modified xsi:type="dcterms:W3CDTF">2019-12-03T08:25:00Z</dcterms:modified>
</cp:coreProperties>
</file>